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959B" w14:textId="77777777" w:rsidR="006F2F6E" w:rsidRPr="006F2F6E" w:rsidRDefault="006F2F6E" w:rsidP="006F2F6E">
      <w:pPr>
        <w:rPr>
          <w:rFonts w:ascii="Helvetica Neue" w:eastAsia="Times New Roman" w:hAnsi="Helvetica Neue" w:cs="Times New Roman"/>
          <w:b/>
          <w:bCs/>
          <w:color w:val="26282A"/>
          <w:sz w:val="36"/>
          <w:szCs w:val="36"/>
        </w:rPr>
      </w:pPr>
      <w:r w:rsidRPr="006F2F6E">
        <w:rPr>
          <w:rFonts w:ascii="Helvetica Neue" w:eastAsia="Times New Roman" w:hAnsi="Helvetica Neue" w:cs="Times New Roman"/>
          <w:b/>
          <w:bCs/>
          <w:color w:val="26282A"/>
          <w:sz w:val="36"/>
          <w:szCs w:val="36"/>
        </w:rPr>
        <w:t>Stella's Fruity Spice Cake Squares</w:t>
      </w:r>
    </w:p>
    <w:p w14:paraId="0AC02318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</w:p>
    <w:p w14:paraId="080F03A6" w14:textId="77777777" w:rsidR="006F2F6E" w:rsidRPr="006F2F6E" w:rsidRDefault="006F2F6E" w:rsidP="006F2F6E">
      <w:pPr>
        <w:rPr>
          <w:rFonts w:ascii="Helvetica Neue" w:eastAsia="Times New Roman" w:hAnsi="Helvetica Neue" w:cs="Times New Roman"/>
          <w:b/>
          <w:bCs/>
          <w:color w:val="26282A"/>
        </w:rPr>
      </w:pPr>
      <w:r w:rsidRPr="006F2F6E">
        <w:rPr>
          <w:rFonts w:ascii="Helvetica Neue" w:eastAsia="Times New Roman" w:hAnsi="Helvetica Neue" w:cs="Times New Roman"/>
          <w:b/>
          <w:bCs/>
          <w:color w:val="26282A"/>
        </w:rPr>
        <w:t>Ingredients:</w:t>
      </w:r>
    </w:p>
    <w:p w14:paraId="430BA60F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</w:p>
    <w:p w14:paraId="30EE747A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3/4C dried currants (or substitute chopped raisins or golden raisins instead)</w:t>
      </w:r>
    </w:p>
    <w:p w14:paraId="46F73CCB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3/4C chopped dried figs (or substitute chopped dates)</w:t>
      </w:r>
    </w:p>
    <w:p w14:paraId="15E414BC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3/4C chopped candied cherries PLUS more for topping</w:t>
      </w:r>
    </w:p>
    <w:p w14:paraId="69FC33BB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3/4C chopped dried pineapple</w:t>
      </w:r>
    </w:p>
    <w:p w14:paraId="0B59790F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1/2C chopped candied orange peel (or substitute chopped dried apricots)</w:t>
      </w:r>
    </w:p>
    <w:p w14:paraId="0285EC0D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1/4C chopped crystalized ginger</w:t>
      </w:r>
    </w:p>
    <w:p w14:paraId="66BD59A8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1/2C brandy or bourbon PLUS 1 TBS for Icing (plus more it needed)</w:t>
      </w:r>
    </w:p>
    <w:p w14:paraId="09255EF3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Cooking Spray</w:t>
      </w:r>
    </w:p>
    <w:p w14:paraId="79B83D62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2 1/2 C all-purpose flour</w:t>
      </w:r>
    </w:p>
    <w:p w14:paraId="2C17BFC8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1/2 tsp baking soda</w:t>
      </w:r>
    </w:p>
    <w:p w14:paraId="262513C8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1/2 tsp salt</w:t>
      </w:r>
    </w:p>
    <w:p w14:paraId="77749501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1/4 tsp ground cloves</w:t>
      </w:r>
    </w:p>
    <w:p w14:paraId="4E852DCA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1/4 tsp ground nutmeg</w:t>
      </w:r>
    </w:p>
    <w:p w14:paraId="663A83E9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1/4 tsp cinnamon</w:t>
      </w:r>
    </w:p>
    <w:p w14:paraId="6DE36034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1/8 tsp allspice</w:t>
      </w:r>
    </w:p>
    <w:p w14:paraId="46EE8D92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1/8 tsp mace</w:t>
      </w:r>
    </w:p>
    <w:p w14:paraId="48B9FC6B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1 heaping CUP of LOVE</w:t>
      </w:r>
    </w:p>
    <w:p w14:paraId="221581AB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 xml:space="preserve">2 sticks unsalted butter, melted and cooled </w:t>
      </w:r>
      <w:proofErr w:type="gramStart"/>
      <w:r w:rsidRPr="006F2F6E">
        <w:rPr>
          <w:rFonts w:ascii="Helvetica Neue" w:eastAsia="Times New Roman" w:hAnsi="Helvetica Neue" w:cs="Times New Roman"/>
          <w:color w:val="26282A"/>
        </w:rPr>
        <w:t>slightly</w:t>
      </w:r>
      <w:proofErr w:type="gramEnd"/>
    </w:p>
    <w:p w14:paraId="2E1C4D12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 xml:space="preserve">2 C packed dark brown </w:t>
      </w:r>
      <w:proofErr w:type="gramStart"/>
      <w:r w:rsidRPr="006F2F6E">
        <w:rPr>
          <w:rFonts w:ascii="Helvetica Neue" w:eastAsia="Times New Roman" w:hAnsi="Helvetica Neue" w:cs="Times New Roman"/>
          <w:color w:val="26282A"/>
        </w:rPr>
        <w:t>sugar</w:t>
      </w:r>
      <w:proofErr w:type="gramEnd"/>
    </w:p>
    <w:p w14:paraId="0EC57E1D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2 large eggs at room temp.</w:t>
      </w:r>
    </w:p>
    <w:p w14:paraId="4983D874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1/4 C molasses </w:t>
      </w:r>
    </w:p>
    <w:p w14:paraId="6213C3A3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2 tsp pure vanilla extract</w:t>
      </w:r>
    </w:p>
    <w:p w14:paraId="2B453AD4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3/4 chopped, toasted pecans (optional) </w:t>
      </w:r>
    </w:p>
    <w:p w14:paraId="19EE9F19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1 1/2C confectionary sugar </w:t>
      </w:r>
    </w:p>
    <w:p w14:paraId="725A51E1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 xml:space="preserve">2 TBS milk, plus more if </w:t>
      </w:r>
      <w:proofErr w:type="gramStart"/>
      <w:r w:rsidRPr="006F2F6E">
        <w:rPr>
          <w:rFonts w:ascii="Helvetica Neue" w:eastAsia="Times New Roman" w:hAnsi="Helvetica Neue" w:cs="Times New Roman"/>
          <w:color w:val="26282A"/>
        </w:rPr>
        <w:t>needed</w:t>
      </w:r>
      <w:proofErr w:type="gramEnd"/>
    </w:p>
    <w:p w14:paraId="0E040FBD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</w:p>
    <w:p w14:paraId="4CDC87D2" w14:textId="77777777" w:rsidR="006F2F6E" w:rsidRDefault="006F2F6E" w:rsidP="006F2F6E">
      <w:pPr>
        <w:rPr>
          <w:rFonts w:ascii="Helvetica Neue" w:eastAsia="Times New Roman" w:hAnsi="Helvetica Neue" w:cs="Times New Roman"/>
          <w:b/>
          <w:bCs/>
          <w:color w:val="26282A"/>
        </w:rPr>
      </w:pPr>
      <w:r w:rsidRPr="006F2F6E">
        <w:rPr>
          <w:rFonts w:ascii="Helvetica Neue" w:eastAsia="Times New Roman" w:hAnsi="Helvetica Neue" w:cs="Times New Roman"/>
          <w:b/>
          <w:bCs/>
          <w:color w:val="26282A"/>
        </w:rPr>
        <w:t>Instructions:</w:t>
      </w:r>
    </w:p>
    <w:p w14:paraId="0207682F" w14:textId="77777777" w:rsidR="006F2F6E" w:rsidRPr="006F2F6E" w:rsidRDefault="006F2F6E" w:rsidP="006F2F6E">
      <w:pPr>
        <w:rPr>
          <w:rFonts w:ascii="Helvetica Neue" w:eastAsia="Times New Roman" w:hAnsi="Helvetica Neue" w:cs="Times New Roman"/>
          <w:b/>
          <w:bCs/>
          <w:color w:val="26282A"/>
        </w:rPr>
      </w:pPr>
    </w:p>
    <w:p w14:paraId="43536C0A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 xml:space="preserve">1.) Combine </w:t>
      </w:r>
      <w:proofErr w:type="gramStart"/>
      <w:r w:rsidRPr="006F2F6E">
        <w:rPr>
          <w:rFonts w:ascii="Helvetica Neue" w:eastAsia="Times New Roman" w:hAnsi="Helvetica Neue" w:cs="Times New Roman"/>
          <w:color w:val="26282A"/>
        </w:rPr>
        <w:t>all of</w:t>
      </w:r>
      <w:proofErr w:type="gramEnd"/>
      <w:r w:rsidRPr="006F2F6E">
        <w:rPr>
          <w:rFonts w:ascii="Helvetica Neue" w:eastAsia="Times New Roman" w:hAnsi="Helvetica Neue" w:cs="Times New Roman"/>
          <w:color w:val="26282A"/>
        </w:rPr>
        <w:t xml:space="preserve"> the dried fruits and the 1/2 C brandy in a wide, micro-wave safe bowl. Microwave until the mixture is hot - about 90 seconds, then stir to evenly coat the fruit with the brandy. Let sit at least 1 hour or over- night (I let it cool, then cover and let it sit overnight - giving it a few more stirs before adding it into the recipe).</w:t>
      </w:r>
    </w:p>
    <w:p w14:paraId="726492EC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</w:p>
    <w:p w14:paraId="17655907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2.) Preheat oven to 350 degrees and line a 9 x 13" baking pan with foil leaving an overhang on the two short sides, coat with cooking spray.</w:t>
      </w:r>
    </w:p>
    <w:p w14:paraId="26152D99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</w:p>
    <w:p w14:paraId="15830813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 xml:space="preserve">3.) Whisk the flour, baking soda, salt, </w:t>
      </w:r>
      <w:proofErr w:type="gramStart"/>
      <w:r w:rsidRPr="006F2F6E">
        <w:rPr>
          <w:rFonts w:ascii="Helvetica Neue" w:eastAsia="Times New Roman" w:hAnsi="Helvetica Neue" w:cs="Times New Roman"/>
          <w:color w:val="26282A"/>
        </w:rPr>
        <w:t>spices</w:t>
      </w:r>
      <w:proofErr w:type="gramEnd"/>
      <w:r w:rsidRPr="006F2F6E">
        <w:rPr>
          <w:rFonts w:ascii="Helvetica Neue" w:eastAsia="Times New Roman" w:hAnsi="Helvetica Neue" w:cs="Times New Roman"/>
          <w:color w:val="26282A"/>
        </w:rPr>
        <w:t xml:space="preserve"> and LOVE in a medium bowl.</w:t>
      </w:r>
    </w:p>
    <w:p w14:paraId="5ED96AF0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</w:p>
    <w:p w14:paraId="55E84F34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lastRenderedPageBreak/>
        <w:t>4.) In a large bowl, whisk the butter and the brown sugar until smooth. Add the eggs, one at a time, and whisk until combined, then whisk in the molasses and vanilla extract. </w:t>
      </w:r>
    </w:p>
    <w:p w14:paraId="4C336BCF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</w:p>
    <w:p w14:paraId="6BBBCFF2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5.) Add the flour mixture to the butter mixture, whisking until incorporated.</w:t>
      </w:r>
    </w:p>
    <w:p w14:paraId="1F255866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Then fold in the macerated fruit and any remaining liquid from the bowl (no more than 1 to 2 tablespoons of liquid) and the chopped pecans - if using.</w:t>
      </w:r>
    </w:p>
    <w:p w14:paraId="76BD00AA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</w:p>
    <w:p w14:paraId="4BCF8220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6.) Spread the batter in the prepared baking dish in an even layer. Bake until browned and puffed up and a toothpick inserted into the center comes out clean, about 35-40 minutes. Transfer the baking pan to a rack to cool completely. </w:t>
      </w:r>
    </w:p>
    <w:p w14:paraId="72BFF5F1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</w:p>
    <w:p w14:paraId="494B031B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7.) Lift the cooled bars out of the pan using the foil overhang and transfer to a cutting board.</w:t>
      </w:r>
    </w:p>
    <w:p w14:paraId="5DC2F3A8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</w:p>
    <w:p w14:paraId="1B0A4D80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8.) Whisk the confectionary sugar, milk and remaining 1 TBS of brandy in a medium bowl to make a thick spreadable glaze. You may need to add a few more drops of milk and/or brandy to get the glaze to the proper consistency. </w:t>
      </w:r>
    </w:p>
    <w:p w14:paraId="754BD654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</w:p>
    <w:p w14:paraId="796A4282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>9.) Spread the glaze on the bars and let sit 20-30 minutes.</w:t>
      </w:r>
    </w:p>
    <w:p w14:paraId="7C8667F0" w14:textId="77777777" w:rsidR="006F2F6E" w:rsidRP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</w:p>
    <w:p w14:paraId="309EEAA8" w14:textId="77777777" w:rsid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  <w:r w:rsidRPr="006F2F6E">
        <w:rPr>
          <w:rFonts w:ascii="Helvetica Neue" w:eastAsia="Times New Roman" w:hAnsi="Helvetica Neue" w:cs="Times New Roman"/>
          <w:color w:val="26282A"/>
        </w:rPr>
        <w:t xml:space="preserve">10.) Trim the edges of the bars and cut into 1 </w:t>
      </w:r>
      <w:proofErr w:type="gramStart"/>
      <w:r w:rsidRPr="006F2F6E">
        <w:rPr>
          <w:rFonts w:ascii="Helvetica Neue" w:eastAsia="Times New Roman" w:hAnsi="Helvetica Neue" w:cs="Times New Roman"/>
          <w:color w:val="26282A"/>
        </w:rPr>
        <w:t>1/2 inch</w:t>
      </w:r>
      <w:proofErr w:type="gramEnd"/>
      <w:r w:rsidRPr="006F2F6E">
        <w:rPr>
          <w:rFonts w:ascii="Helvetica Neue" w:eastAsia="Times New Roman" w:hAnsi="Helvetica Neue" w:cs="Times New Roman"/>
          <w:color w:val="26282A"/>
        </w:rPr>
        <w:t xml:space="preserve"> squares. Gently press a half of a candied cherry into the center of each. </w:t>
      </w:r>
    </w:p>
    <w:p w14:paraId="32D1A007" w14:textId="77777777" w:rsidR="006F2F6E" w:rsidRDefault="006F2F6E" w:rsidP="006F2F6E">
      <w:pPr>
        <w:rPr>
          <w:rFonts w:ascii="Helvetica Neue" w:eastAsia="Times New Roman" w:hAnsi="Helvetica Neue" w:cs="Times New Roman"/>
          <w:color w:val="26282A"/>
        </w:rPr>
      </w:pPr>
    </w:p>
    <w:p w14:paraId="19AB61DF" w14:textId="5B9D0B91" w:rsidR="006F2F6E" w:rsidRPr="006F2F6E" w:rsidRDefault="006F2F6E" w:rsidP="006F2F6E">
      <w:pPr>
        <w:rPr>
          <w:rFonts w:ascii="Helvetica Neue" w:eastAsia="Times New Roman" w:hAnsi="Helvetica Neue" w:cs="Times New Roman"/>
          <w:b/>
          <w:bCs/>
          <w:color w:val="26282A"/>
        </w:rPr>
      </w:pPr>
      <w:r w:rsidRPr="006F2F6E">
        <w:rPr>
          <w:rFonts w:ascii="Helvetica Neue" w:eastAsia="Times New Roman" w:hAnsi="Helvetica Neue" w:cs="Times New Roman"/>
          <w:b/>
          <w:bCs/>
          <w:color w:val="26282A"/>
        </w:rPr>
        <w:t>ENJOY!</w:t>
      </w:r>
    </w:p>
    <w:p w14:paraId="60DD6C74" w14:textId="77777777" w:rsidR="00426BA5" w:rsidRDefault="00426BA5"/>
    <w:sectPr w:rsidR="00426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6E"/>
    <w:rsid w:val="00426BA5"/>
    <w:rsid w:val="006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9CD34"/>
  <w15:chartTrackingRefBased/>
  <w15:docId w15:val="{B269FB0E-2B17-5248-9086-A47A58B6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Boughton</dc:creator>
  <cp:keywords/>
  <dc:description/>
  <cp:lastModifiedBy>Jim Boughton</cp:lastModifiedBy>
  <cp:revision>1</cp:revision>
  <dcterms:created xsi:type="dcterms:W3CDTF">2023-11-27T14:22:00Z</dcterms:created>
  <dcterms:modified xsi:type="dcterms:W3CDTF">2023-11-27T14:24:00Z</dcterms:modified>
</cp:coreProperties>
</file>