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094C" w14:textId="77777777" w:rsidR="00C71E46" w:rsidRPr="002947DB" w:rsidRDefault="00C71E46" w:rsidP="00C71E46">
      <w:pPr>
        <w:rPr>
          <w:rFonts w:ascii="Helvetica Neue" w:eastAsia="Times New Roman" w:hAnsi="Helvetica Neue" w:cs="Times New Roman"/>
          <w:color w:val="212121"/>
          <w:sz w:val="32"/>
          <w:szCs w:val="32"/>
        </w:rPr>
      </w:pPr>
      <w:r w:rsidRPr="002947DB">
        <w:rPr>
          <w:rFonts w:ascii="Helvetica Neue" w:eastAsia="Times New Roman" w:hAnsi="Helvetica Neue" w:cs="Times New Roman"/>
          <w:b/>
          <w:bCs/>
          <w:color w:val="212121"/>
          <w:sz w:val="32"/>
          <w:szCs w:val="32"/>
        </w:rPr>
        <w:t>Stella's Apple Crisp</w:t>
      </w:r>
    </w:p>
    <w:p w14:paraId="2A685DCF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</w:p>
    <w:p w14:paraId="00E3A6B2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b/>
          <w:bCs/>
          <w:color w:val="212121"/>
        </w:rPr>
        <w:t>Ingredients</w:t>
      </w:r>
      <w:r w:rsidRPr="00C71E46">
        <w:rPr>
          <w:rFonts w:ascii="Helvetica Neue" w:eastAsia="Times New Roman" w:hAnsi="Helvetica Neue" w:cs="Times New Roman"/>
          <w:b/>
          <w:bCs/>
          <w:color w:val="212121"/>
        </w:rPr>
        <w:br/>
      </w:r>
      <w:r w:rsidRPr="00C71E46">
        <w:rPr>
          <w:rFonts w:ascii="Helvetica Neue" w:eastAsia="Times New Roman" w:hAnsi="Helvetica Neue" w:cs="Times New Roman"/>
          <w:b/>
          <w:bCs/>
          <w:color w:val="212121"/>
        </w:rPr>
        <w:br/>
        <w:t>Filling:</w:t>
      </w:r>
    </w:p>
    <w:p w14:paraId="387E9BA2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</w:p>
    <w:p w14:paraId="6C256CB1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5 Cups Fresh Apples </w:t>
      </w:r>
    </w:p>
    <w:p w14:paraId="72C7BB9B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 xml:space="preserve">cored, </w:t>
      </w:r>
      <w:proofErr w:type="gramStart"/>
      <w:r w:rsidRPr="00C71E46">
        <w:rPr>
          <w:rFonts w:ascii="Helvetica Neue" w:eastAsia="Times New Roman" w:hAnsi="Helvetica Neue" w:cs="Times New Roman"/>
          <w:color w:val="212121"/>
        </w:rPr>
        <w:t>peeled</w:t>
      </w:r>
      <w:proofErr w:type="gramEnd"/>
      <w:r w:rsidRPr="00C71E46">
        <w:rPr>
          <w:rFonts w:ascii="Helvetica Neue" w:eastAsia="Times New Roman" w:hAnsi="Helvetica Neue" w:cs="Times New Roman"/>
          <w:color w:val="212121"/>
        </w:rPr>
        <w:t xml:space="preserve"> and thinly sliced (I usually use 2 1/2 C Honey Crisp and 2 1/2 C Granny Smith = which usually equals 2 Honey Crisp apples and 2 Granny Smith apples)</w:t>
      </w:r>
    </w:p>
    <w:p w14:paraId="73752C81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1/2 C brown sugar packed (I use dark brown, but you can use whatever you have/like)</w:t>
      </w:r>
    </w:p>
    <w:p w14:paraId="71395329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1/2 tsp ground nutmeg</w:t>
      </w:r>
    </w:p>
    <w:p w14:paraId="3F38474D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1/2 tsp cinnamon</w:t>
      </w:r>
    </w:p>
    <w:p w14:paraId="6D14351A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2 tsp vanilla extract</w:t>
      </w:r>
    </w:p>
    <w:p w14:paraId="3B46285F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 tsp lemon juice</w:t>
      </w:r>
    </w:p>
    <w:p w14:paraId="0D879D28" w14:textId="23DF7C48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 xml:space="preserve">2 TBSP </w:t>
      </w:r>
      <w:r w:rsidR="002947DB" w:rsidRPr="00C71E46">
        <w:rPr>
          <w:rFonts w:ascii="Helvetica Neue" w:eastAsia="Times New Roman" w:hAnsi="Helvetica Neue" w:cs="Times New Roman"/>
          <w:color w:val="212121"/>
        </w:rPr>
        <w:t>all-purpose</w:t>
      </w:r>
      <w:r w:rsidRPr="00C71E46">
        <w:rPr>
          <w:rFonts w:ascii="Helvetica Neue" w:eastAsia="Times New Roman" w:hAnsi="Helvetica Neue" w:cs="Times New Roman"/>
          <w:color w:val="212121"/>
        </w:rPr>
        <w:t xml:space="preserve"> flour</w:t>
      </w:r>
    </w:p>
    <w:p w14:paraId="26A4B670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 xml:space="preserve">2 1/2 TBSP butter, </w:t>
      </w:r>
      <w:proofErr w:type="gramStart"/>
      <w:r w:rsidRPr="00C71E46">
        <w:rPr>
          <w:rFonts w:ascii="Helvetica Neue" w:eastAsia="Times New Roman" w:hAnsi="Helvetica Neue" w:cs="Times New Roman"/>
          <w:color w:val="212121"/>
        </w:rPr>
        <w:t>softened</w:t>
      </w:r>
      <w:proofErr w:type="gramEnd"/>
    </w:p>
    <w:p w14:paraId="17F7B54A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 C LOVE!</w:t>
      </w:r>
    </w:p>
    <w:p w14:paraId="14F2A01E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(Optional: 1/2 C raisins)</w:t>
      </w:r>
    </w:p>
    <w:p w14:paraId="3AF55645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</w:p>
    <w:p w14:paraId="70FB77D2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b/>
          <w:bCs/>
          <w:color w:val="212121"/>
        </w:rPr>
        <w:t>Topping:</w:t>
      </w:r>
    </w:p>
    <w:p w14:paraId="7A309C8F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</w:p>
    <w:p w14:paraId="35F32218" w14:textId="4F0C47FE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 xml:space="preserve">1/2 C </w:t>
      </w:r>
      <w:r w:rsidR="002947DB" w:rsidRPr="00C71E46">
        <w:rPr>
          <w:rFonts w:ascii="Helvetica Neue" w:eastAsia="Times New Roman" w:hAnsi="Helvetica Neue" w:cs="Times New Roman"/>
          <w:color w:val="212121"/>
        </w:rPr>
        <w:t>all-purpose</w:t>
      </w:r>
      <w:r w:rsidRPr="00C71E46">
        <w:rPr>
          <w:rFonts w:ascii="Helvetica Neue" w:eastAsia="Times New Roman" w:hAnsi="Helvetica Neue" w:cs="Times New Roman"/>
          <w:color w:val="212121"/>
        </w:rPr>
        <w:t xml:space="preserve"> flour</w:t>
      </w:r>
    </w:p>
    <w:p w14:paraId="4B6FCE35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3/4 C packed brown sugar (I use dark brown, but you can use what you like/have)</w:t>
      </w:r>
    </w:p>
    <w:p w14:paraId="1B4698C7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 tsp cinnamon</w:t>
      </w:r>
    </w:p>
    <w:p w14:paraId="7E5FD5BE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1/4 tsp ground nutmeg</w:t>
      </w:r>
    </w:p>
    <w:p w14:paraId="3D97D6DB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1/4 tsp salt</w:t>
      </w:r>
    </w:p>
    <w:p w14:paraId="051A5AB7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 xml:space="preserve">1/2 C butter cold, cut into </w:t>
      </w:r>
      <w:proofErr w:type="gramStart"/>
      <w:r w:rsidRPr="00C71E46">
        <w:rPr>
          <w:rFonts w:ascii="Helvetica Neue" w:eastAsia="Times New Roman" w:hAnsi="Helvetica Neue" w:cs="Times New Roman"/>
          <w:color w:val="212121"/>
        </w:rPr>
        <w:t>pieces</w:t>
      </w:r>
      <w:proofErr w:type="gramEnd"/>
    </w:p>
    <w:p w14:paraId="5F16D913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 C Old fashioned oats</w:t>
      </w:r>
    </w:p>
    <w:p w14:paraId="0A928965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(Optional: 1/2 C chopped pecans)</w:t>
      </w:r>
    </w:p>
    <w:p w14:paraId="32AD92DA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</w:p>
    <w:p w14:paraId="47E780A6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b/>
          <w:bCs/>
          <w:color w:val="212121"/>
        </w:rPr>
        <w:t>Optional (for serving):</w:t>
      </w:r>
    </w:p>
    <w:p w14:paraId="173F36C6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Vanilla Ice Cream</w:t>
      </w:r>
    </w:p>
    <w:p w14:paraId="6F2514EE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Caramel Sauce</w:t>
      </w:r>
    </w:p>
    <w:p w14:paraId="7CA0E7D7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</w:p>
    <w:p w14:paraId="43EB2D33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b/>
          <w:bCs/>
          <w:color w:val="212121"/>
        </w:rPr>
        <w:t>Instructions</w:t>
      </w:r>
      <w:r w:rsidRPr="00C71E46">
        <w:rPr>
          <w:rFonts w:ascii="Helvetica Neue" w:eastAsia="Times New Roman" w:hAnsi="Helvetica Neue" w:cs="Times New Roman"/>
          <w:color w:val="212121"/>
        </w:rPr>
        <w:t>: </w:t>
      </w:r>
    </w:p>
    <w:p w14:paraId="3031CE60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</w:p>
    <w:p w14:paraId="01C71258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1) Preheat oven to 350 degrees and spray an 8" x 8" glass baking dish with non-stick cooking spray.</w:t>
      </w:r>
    </w:p>
    <w:p w14:paraId="4D1768CC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 xml:space="preserve">2) In the bowl of a food processor fitted with the dough blade, add all the ingredients for the topping EXCEPT the oats. Pulse until mixture comes together into </w:t>
      </w:r>
      <w:proofErr w:type="spellStart"/>
      <w:r w:rsidRPr="00C71E46">
        <w:rPr>
          <w:rFonts w:ascii="Helvetica Neue" w:eastAsia="Times New Roman" w:hAnsi="Helvetica Neue" w:cs="Times New Roman"/>
          <w:color w:val="212121"/>
        </w:rPr>
        <w:t>course</w:t>
      </w:r>
      <w:proofErr w:type="spellEnd"/>
      <w:r w:rsidRPr="00C71E46">
        <w:rPr>
          <w:rFonts w:ascii="Helvetica Neue" w:eastAsia="Times New Roman" w:hAnsi="Helvetica Neue" w:cs="Times New Roman"/>
          <w:color w:val="212121"/>
        </w:rPr>
        <w:t xml:space="preserve"> crumbs.</w:t>
      </w:r>
    </w:p>
    <w:p w14:paraId="161C481C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3) Transfer crumb mixture to a medium bowl and add the oats (and if you choose to use them, the chopped nuts), mix thoroughly until well combined. (I usually do this with my hands). Set aside.</w:t>
      </w:r>
    </w:p>
    <w:p w14:paraId="5607172A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lastRenderedPageBreak/>
        <w:t xml:space="preserve">4) In a large bowl, add </w:t>
      </w:r>
      <w:proofErr w:type="gramStart"/>
      <w:r w:rsidRPr="00C71E46">
        <w:rPr>
          <w:rFonts w:ascii="Helvetica Neue" w:eastAsia="Times New Roman" w:hAnsi="Helvetica Neue" w:cs="Times New Roman"/>
          <w:color w:val="212121"/>
        </w:rPr>
        <w:t>all of</w:t>
      </w:r>
      <w:proofErr w:type="gramEnd"/>
      <w:r w:rsidRPr="00C71E46">
        <w:rPr>
          <w:rFonts w:ascii="Helvetica Neue" w:eastAsia="Times New Roman" w:hAnsi="Helvetica Neue" w:cs="Times New Roman"/>
          <w:color w:val="212121"/>
        </w:rPr>
        <w:t xml:space="preserve"> the apple filling ingredients and stir together so the apples are well coated. Don't forget the LOVE! (</w:t>
      </w:r>
      <w:proofErr w:type="gramStart"/>
      <w:r w:rsidRPr="00C71E46">
        <w:rPr>
          <w:rFonts w:ascii="Helvetica Neue" w:eastAsia="Times New Roman" w:hAnsi="Helvetica Neue" w:cs="Times New Roman"/>
          <w:color w:val="212121"/>
        </w:rPr>
        <w:t>you</w:t>
      </w:r>
      <w:proofErr w:type="gramEnd"/>
      <w:r w:rsidRPr="00C71E46">
        <w:rPr>
          <w:rFonts w:ascii="Helvetica Neue" w:eastAsia="Times New Roman" w:hAnsi="Helvetica Neue" w:cs="Times New Roman"/>
          <w:color w:val="212121"/>
        </w:rPr>
        <w:t xml:space="preserve"> can add in the raisins here if you are using them.) </w:t>
      </w:r>
    </w:p>
    <w:p w14:paraId="69107A8D" w14:textId="5D8BD074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 xml:space="preserve">5) Add the apple filling mixture to the </w:t>
      </w:r>
      <w:r w:rsidR="002947DB" w:rsidRPr="00C71E46">
        <w:rPr>
          <w:rFonts w:ascii="Helvetica Neue" w:eastAsia="Times New Roman" w:hAnsi="Helvetica Neue" w:cs="Times New Roman"/>
          <w:color w:val="212121"/>
        </w:rPr>
        <w:t>well-coated</w:t>
      </w:r>
      <w:r w:rsidRPr="00C71E46">
        <w:rPr>
          <w:rFonts w:ascii="Helvetica Neue" w:eastAsia="Times New Roman" w:hAnsi="Helvetica Neue" w:cs="Times New Roman"/>
          <w:color w:val="212121"/>
        </w:rPr>
        <w:t xml:space="preserve"> baking dish.</w:t>
      </w:r>
    </w:p>
    <w:p w14:paraId="383A5A53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6) Cover the apples with the topping and distribute evenly.</w:t>
      </w:r>
    </w:p>
    <w:p w14:paraId="31A7F998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7) Bake for 40-45 minutes until filling is bubbly and topping it slightly browned. If topping starts to look like it is getting too dark, you can loosely cover/shield with foil during the baking time. </w:t>
      </w:r>
    </w:p>
    <w:p w14:paraId="141F1516" w14:textId="7777777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8) Allow to cool for 10-15 minutes.</w:t>
      </w:r>
    </w:p>
    <w:p w14:paraId="0778B0CE" w14:textId="74475067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 xml:space="preserve">9) Serve warm. (Tastes terrific on </w:t>
      </w:r>
      <w:r w:rsidR="002947DB" w:rsidRPr="00C71E46">
        <w:rPr>
          <w:rFonts w:ascii="Helvetica Neue" w:eastAsia="Times New Roman" w:hAnsi="Helvetica Neue" w:cs="Times New Roman"/>
          <w:color w:val="212121"/>
        </w:rPr>
        <w:t>its</w:t>
      </w:r>
      <w:r w:rsidRPr="00C71E46">
        <w:rPr>
          <w:rFonts w:ascii="Helvetica Neue" w:eastAsia="Times New Roman" w:hAnsi="Helvetica Neue" w:cs="Times New Roman"/>
          <w:color w:val="212121"/>
        </w:rPr>
        <w:t xml:space="preserve"> own or even better with a scoop of vanilla ice cream and a drizzle of caramel sauce on top!) </w:t>
      </w:r>
    </w:p>
    <w:p w14:paraId="51C11A41" w14:textId="77777777" w:rsidR="002947DB" w:rsidRDefault="002947DB" w:rsidP="00C71E46">
      <w:pPr>
        <w:rPr>
          <w:rFonts w:ascii="Helvetica Neue" w:eastAsia="Times New Roman" w:hAnsi="Helvetica Neue" w:cs="Times New Roman"/>
          <w:color w:val="212121"/>
        </w:rPr>
      </w:pPr>
    </w:p>
    <w:p w14:paraId="3C239113" w14:textId="57C8E9E0" w:rsidR="00C71E46" w:rsidRPr="00C71E46" w:rsidRDefault="00C71E46" w:rsidP="00C71E46">
      <w:pPr>
        <w:rPr>
          <w:rFonts w:ascii="Helvetica Neue" w:eastAsia="Times New Roman" w:hAnsi="Helvetica Neue" w:cs="Times New Roman"/>
          <w:color w:val="212121"/>
        </w:rPr>
      </w:pPr>
      <w:r w:rsidRPr="00C71E46">
        <w:rPr>
          <w:rFonts w:ascii="Helvetica Neue" w:eastAsia="Times New Roman" w:hAnsi="Helvetica Neue" w:cs="Times New Roman"/>
          <w:color w:val="212121"/>
        </w:rPr>
        <w:t>ENJOY!!</w:t>
      </w:r>
    </w:p>
    <w:p w14:paraId="3B814F42" w14:textId="77777777" w:rsidR="00C71E46" w:rsidRPr="00C71E46" w:rsidRDefault="00C71E46" w:rsidP="00C71E46">
      <w:pPr>
        <w:rPr>
          <w:rFonts w:ascii="Times New Roman" w:eastAsia="Times New Roman" w:hAnsi="Times New Roman" w:cs="Times New Roman"/>
        </w:rPr>
      </w:pPr>
    </w:p>
    <w:p w14:paraId="4A1480C9" w14:textId="77777777" w:rsidR="00D75C41" w:rsidRDefault="00D75C41"/>
    <w:sectPr w:rsidR="00D7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6"/>
    <w:rsid w:val="002947DB"/>
    <w:rsid w:val="00C71E46"/>
    <w:rsid w:val="00D7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03404"/>
  <w15:chartTrackingRefBased/>
  <w15:docId w15:val="{E6E75941-3449-F545-A191-90A93D0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Boughton</dc:creator>
  <cp:keywords/>
  <dc:description/>
  <cp:lastModifiedBy>Jim Boughton</cp:lastModifiedBy>
  <cp:revision>2</cp:revision>
  <dcterms:created xsi:type="dcterms:W3CDTF">2023-09-21T13:55:00Z</dcterms:created>
  <dcterms:modified xsi:type="dcterms:W3CDTF">2023-09-27T13:38:00Z</dcterms:modified>
</cp:coreProperties>
</file>